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032C" w:rsidRPr="002E032C" w:rsidRDefault="002E032C" w:rsidP="002E032C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b/>
          <w:color w:val="222222"/>
          <w:sz w:val="24"/>
          <w:szCs w:val="24"/>
          <w:lang w:eastAsia="it-IT"/>
        </w:rPr>
      </w:pPr>
      <w:r w:rsidRPr="002E032C">
        <w:rPr>
          <w:rFonts w:ascii="Verdana" w:eastAsia="Times New Roman" w:hAnsi="Verdana" w:cs="Times New Roman"/>
          <w:b/>
          <w:color w:val="222222"/>
          <w:sz w:val="24"/>
          <w:szCs w:val="24"/>
          <w:lang w:eastAsia="it-IT"/>
        </w:rPr>
        <w:t>RILASCIO DI COPIE DEI RAPPORTI SU INCIDENTI STRADALI</w:t>
      </w:r>
      <w:bookmarkStart w:id="0" w:name="_GoBack"/>
      <w:bookmarkEnd w:id="0"/>
    </w:p>
    <w:p w:rsidR="002E032C" w:rsidRPr="002E032C" w:rsidRDefault="002E032C" w:rsidP="002E032C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</w:pPr>
      <w:r w:rsidRPr="002E032C"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  <w:t>Le copie dei rapporti, planimetrie, verbali relativi ad un incidente stradale vengono rilasciate</w:t>
      </w:r>
      <w:r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  <w:t xml:space="preserve"> </w:t>
      </w:r>
      <w:r w:rsidRPr="002E032C"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  <w:t xml:space="preserve">esclusivamente agli interessati (ex art. 11comma 4 del </w:t>
      </w:r>
      <w:proofErr w:type="spellStart"/>
      <w:r w:rsidRPr="002E032C"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  <w:t>C.d.S</w:t>
      </w:r>
      <w:proofErr w:type="spellEnd"/>
      <w:r w:rsidRPr="002E032C"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  <w:t>.):</w:t>
      </w:r>
      <w:r w:rsidRPr="002E032C"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  <w:br/>
        <w:t>- persone coinvolte</w:t>
      </w:r>
      <w:r w:rsidRPr="002E032C"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  <w:br/>
        <w:t>- proprietari dei mezzi coinvolti</w:t>
      </w:r>
      <w:r w:rsidRPr="002E032C"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  <w:br/>
        <w:t>- conducenti</w:t>
      </w:r>
      <w:r w:rsidRPr="002E032C"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  <w:br/>
        <w:t>- legali e periti assicurativi incaricati e muniti di delega specifica per ogni atto richiesto</w:t>
      </w:r>
    </w:p>
    <w:p w:rsidR="002E032C" w:rsidRDefault="002E032C" w:rsidP="002E032C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</w:pPr>
      <w:r w:rsidRPr="002E032C">
        <w:rPr>
          <w:rFonts w:ascii="Verdana" w:eastAsia="Times New Roman" w:hAnsi="Verdana" w:cs="Times New Roman"/>
          <w:b/>
          <w:color w:val="222222"/>
          <w:sz w:val="24"/>
          <w:szCs w:val="24"/>
          <w:lang w:eastAsia="it-IT"/>
        </w:rPr>
        <w:t>MODALITA' DI RICHIESTA</w:t>
      </w:r>
      <w:r w:rsidRPr="002E032C"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  <w:br/>
        <w:t>La richiesta deve essere presentata al Comando Polizia Locale del Comune di Lentate sul</w:t>
      </w:r>
      <w:r w:rsidRPr="002E032C"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  <w:br/>
        <w:t>Seveso (MB) - Via Garibaldi 28 – 20823 LENTATE SUL SEVESO (MB) utilizzando il mezzo</w:t>
      </w:r>
      <w:r w:rsidRPr="002E032C"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  <w:br/>
        <w:t>ritenuto più idoneo; oppure</w:t>
      </w:r>
      <w:r w:rsidRPr="002E032C"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  <w:br/>
        <w:t>direttamente all’Ufficio Polizia Locale negli orari di apertura al pubblico.</w:t>
      </w:r>
      <w:r w:rsidRPr="002E032C"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  <w:br/>
        <w:t>Essa deve contenere:</w:t>
      </w:r>
      <w:r w:rsidRPr="002E032C"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  <w:br/>
        <w:t>l’esatta indicazione dell’incidente stradale (luogo, data e ora) ed il nominativo di almeno una</w:t>
      </w:r>
      <w:r w:rsidRPr="002E032C"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  <w:br/>
        <w:t>delle parti direttamente coinvolte;</w:t>
      </w:r>
      <w:r w:rsidRPr="002E032C"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  <w:br/>
        <w:t>La chiara indicazione della documentazione di cui è richiesta copia</w:t>
      </w:r>
      <w:r w:rsidRPr="002E032C"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  <w:br/>
        <w:t>Modalità del ritiro degli atti: di persona, trasmessi a mezzo mail/</w:t>
      </w:r>
      <w:proofErr w:type="spellStart"/>
      <w:r w:rsidRPr="002E032C"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  <w:t>pec</w:t>
      </w:r>
      <w:proofErr w:type="spellEnd"/>
      <w:r w:rsidRPr="002E032C"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  <w:t>, a mezzo del servizio postale o</w:t>
      </w:r>
      <w:r w:rsidRPr="002E032C"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  <w:br/>
        <w:t>canali telematici.</w:t>
      </w:r>
      <w:r w:rsidRPr="002E032C"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  <w:br/>
        <w:t>Le richieste di atti presentate senza delega, laddove richiesta, non potranno essere accolte.</w:t>
      </w:r>
      <w:r w:rsidRPr="002E032C"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  <w:br/>
        <w:t>Le richieste pervenute dovranno essere integrate da copia di un documento di</w:t>
      </w:r>
      <w:r w:rsidRPr="002E032C"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  <w:br/>
        <w:t>identificazione del richiedente, in corso di validità.</w:t>
      </w:r>
      <w:r w:rsidRPr="002E032C"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  <w:br/>
        <w:t>Le domande in cui verrà richiesto l’invio della documentazione a mezzo del servizio postale,</w:t>
      </w:r>
      <w:r w:rsidRPr="002E032C"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  <w:br/>
        <w:t xml:space="preserve">dovranno essere corredate, a cura del richiedente, di una busta preaffrancata e </w:t>
      </w:r>
      <w:proofErr w:type="spellStart"/>
      <w:r w:rsidRPr="002E032C"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  <w:t>preintestata,atta</w:t>
      </w:r>
      <w:proofErr w:type="spellEnd"/>
      <w:r w:rsidRPr="002E032C"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  <w:t xml:space="preserve"> a contenere la documentazione richiesta.</w:t>
      </w:r>
    </w:p>
    <w:p w:rsidR="002E032C" w:rsidRPr="002E032C" w:rsidRDefault="002E032C" w:rsidP="002E032C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</w:pPr>
      <w:r w:rsidRPr="002E032C"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  <w:br/>
        <w:t>N.B.: Alla richiesta deve essere allegata copia dell’attestazione del pagamento delle somme</w:t>
      </w:r>
      <w:r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  <w:t xml:space="preserve"> </w:t>
      </w:r>
      <w:r w:rsidRPr="002E032C"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  <w:t>relative agli atti richiesti.</w:t>
      </w:r>
    </w:p>
    <w:p w:rsidR="002E032C" w:rsidRDefault="002E032C" w:rsidP="002E032C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</w:pPr>
      <w:r w:rsidRPr="002E032C">
        <w:rPr>
          <w:rFonts w:ascii="Verdana" w:eastAsia="Times New Roman" w:hAnsi="Verdana" w:cs="Times New Roman"/>
          <w:b/>
          <w:color w:val="222222"/>
          <w:sz w:val="24"/>
          <w:szCs w:val="24"/>
          <w:lang w:eastAsia="it-IT"/>
        </w:rPr>
        <w:t>MODALITA' DI RITIRO</w:t>
      </w:r>
      <w:r w:rsidRPr="002E032C"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  <w:br/>
        <w:t>Gli atti potranno essere RITIRATI di persona presso il Comando Polizia Locale di Lentate sul</w:t>
      </w:r>
      <w:r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  <w:t xml:space="preserve"> </w:t>
      </w:r>
      <w:r w:rsidRPr="002E032C"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  <w:t>Seveso (MB) - Via Garibaldi 28 - o trasmessi al richiedente secondo la modalità indicata nella</w:t>
      </w:r>
      <w:r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  <w:t xml:space="preserve"> </w:t>
      </w:r>
      <w:r w:rsidRPr="002E032C"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  <w:t>richiesta.</w:t>
      </w:r>
      <w:r w:rsidRPr="002E032C"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  <w:br/>
        <w:t>N.B.: Al fine di verificare la reale disponibilità, presso l’Ufficio Infortunistica Stradale, dei</w:t>
      </w:r>
      <w:r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  <w:t xml:space="preserve"> </w:t>
      </w:r>
      <w:r w:rsidRPr="002E032C"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  <w:t>documenti richiesti, si consiglia di informarsi preventivamente, tramite telefono, al numero0362 564018.</w:t>
      </w:r>
    </w:p>
    <w:p w:rsidR="002E032C" w:rsidRDefault="002E032C" w:rsidP="002E032C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</w:pPr>
    </w:p>
    <w:p w:rsidR="002E032C" w:rsidRPr="002E032C" w:rsidRDefault="002E032C" w:rsidP="002E032C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</w:pPr>
    </w:p>
    <w:p w:rsidR="002E032C" w:rsidRPr="002E032C" w:rsidRDefault="002E032C" w:rsidP="002E03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</w:pPr>
      <w:r w:rsidRPr="002E032C">
        <w:rPr>
          <w:rFonts w:ascii="Verdana" w:eastAsia="Times New Roman" w:hAnsi="Verdana" w:cs="Times New Roman"/>
          <w:b/>
          <w:color w:val="222222"/>
          <w:sz w:val="24"/>
          <w:szCs w:val="24"/>
          <w:lang w:eastAsia="it-IT"/>
        </w:rPr>
        <w:lastRenderedPageBreak/>
        <w:t>COSTI modalità di pagamento</w:t>
      </w:r>
      <w:r w:rsidRPr="002E032C">
        <w:rPr>
          <w:rFonts w:ascii="Verdana" w:eastAsia="Times New Roman" w:hAnsi="Verdana" w:cs="Times New Roman"/>
          <w:b/>
          <w:color w:val="222222"/>
          <w:sz w:val="24"/>
          <w:szCs w:val="24"/>
          <w:lang w:eastAsia="it-IT"/>
        </w:rPr>
        <w:br/>
      </w:r>
      <w:r w:rsidRPr="002E032C"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  <w:t>Alla domanda dovrà essere obbligatoriamente allegata copia della ricevuta del</w:t>
      </w:r>
      <w:r w:rsidRPr="002E032C"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  <w:br/>
        <w:t>versamento dell’importo di EURO 50,00 da effettuarsi:</w:t>
      </w:r>
      <w:r w:rsidRPr="002E032C"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  <w:br/>
        <w:t>- Presso la Banca Popolare di Milano – Tesoreria Comunale Lentate sul Seveso –via Roma, 33 – Lentate sul Seveso (MB);</w:t>
      </w:r>
      <w:r w:rsidRPr="002E032C"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  <w:br/>
        <w:t>- attraverso il sistema “pago PA” all’indirizzo internet:</w:t>
      </w:r>
      <w:r w:rsidRPr="002E032C"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  <w:br/>
      </w:r>
      <w:hyperlink r:id="rId4" w:tgtFrame="_blank" w:history="1">
        <w:r w:rsidRPr="002E032C">
          <w:rPr>
            <w:rFonts w:ascii="Verdana" w:eastAsia="Times New Roman" w:hAnsi="Verdana" w:cs="Times New Roman"/>
            <w:color w:val="1155CC"/>
            <w:sz w:val="24"/>
            <w:szCs w:val="24"/>
            <w:u w:val="single"/>
            <w:lang w:eastAsia="it-IT"/>
          </w:rPr>
          <w:t>http://www.comune.lentatesulseveso.mb.it/hh/index.php</w:t>
        </w:r>
      </w:hyperlink>
      <w:r w:rsidRPr="002E032C"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  <w:t>;</w:t>
      </w:r>
      <w:r w:rsidRPr="002E032C"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  <w:br/>
        <w:t>- versamento con bonifici utilizzando</w:t>
      </w:r>
      <w:r w:rsidRPr="002E032C"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  <w:br/>
        <w:t>IBAN: </w:t>
      </w:r>
      <w:r w:rsidRPr="002E032C">
        <w:rPr>
          <w:rFonts w:ascii="Verdana" w:eastAsia="Times New Roman" w:hAnsi="Verdana" w:cs="Times New Roman"/>
          <w:b/>
          <w:bCs/>
          <w:color w:val="222222"/>
          <w:sz w:val="27"/>
          <w:szCs w:val="27"/>
          <w:lang w:eastAsia="it-IT"/>
        </w:rPr>
        <w:t>IT 27 M 05034 33242 000000007000</w:t>
      </w:r>
    </w:p>
    <w:p w:rsidR="002E032C" w:rsidRDefault="002E032C" w:rsidP="002E03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</w:pPr>
      <w:r w:rsidRPr="002E032C"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  <w:t>citando nella causale "Rilascio copia incidente stradale n. ___ (se conosciuto) del ___ targa</w:t>
      </w:r>
      <w:r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  <w:t xml:space="preserve"> </w:t>
      </w:r>
      <w:r w:rsidRPr="002E032C"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  <w:t>_________ conducente coinvolto _______"</w:t>
      </w:r>
    </w:p>
    <w:p w:rsidR="002E032C" w:rsidRDefault="002E032C" w:rsidP="002E03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</w:pPr>
    </w:p>
    <w:p w:rsidR="002E032C" w:rsidRPr="002E032C" w:rsidRDefault="002E032C" w:rsidP="002E03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</w:pPr>
    </w:p>
    <w:p w:rsidR="002E032C" w:rsidRPr="002E032C" w:rsidRDefault="002E032C" w:rsidP="002E032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</w:pPr>
      <w:r w:rsidRPr="002E032C"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  <w:t xml:space="preserve">N.B.: In assenza di trasmissione di copia di detta ricevuta, la pratica non verrà </w:t>
      </w:r>
      <w:proofErr w:type="spellStart"/>
      <w:r w:rsidRPr="002E032C"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  <w:t>evasae</w:t>
      </w:r>
      <w:proofErr w:type="spellEnd"/>
      <w:r w:rsidRPr="002E032C">
        <w:rPr>
          <w:rFonts w:ascii="Verdana" w:eastAsia="Times New Roman" w:hAnsi="Verdana" w:cs="Times New Roman"/>
          <w:color w:val="222222"/>
          <w:sz w:val="24"/>
          <w:szCs w:val="24"/>
          <w:lang w:eastAsia="it-IT"/>
        </w:rPr>
        <w:t xml:space="preserve"> verrà archiviata agli atti.</w:t>
      </w:r>
    </w:p>
    <w:p w:rsidR="00660AF5" w:rsidRDefault="00660AF5"/>
    <w:sectPr w:rsidR="00660AF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32C"/>
    <w:rsid w:val="002E032C"/>
    <w:rsid w:val="00660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04777"/>
  <w15:chartTrackingRefBased/>
  <w15:docId w15:val="{3365C8B6-6C53-4685-9C1F-F10AF5D82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5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1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9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6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mune.lentatesulseveso.mb.it/hh/index.php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422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Gennaro</dc:creator>
  <cp:keywords/>
  <dc:description/>
  <cp:lastModifiedBy>Giuseppina Gennaro</cp:lastModifiedBy>
  <cp:revision>1</cp:revision>
  <dcterms:created xsi:type="dcterms:W3CDTF">2026-01-19T12:51:00Z</dcterms:created>
  <dcterms:modified xsi:type="dcterms:W3CDTF">2026-01-19T12:53:00Z</dcterms:modified>
</cp:coreProperties>
</file>