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32C" w:rsidRPr="002E032C" w:rsidRDefault="002E032C" w:rsidP="002E032C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color w:val="222222"/>
          <w:sz w:val="24"/>
          <w:szCs w:val="24"/>
          <w:lang w:eastAsia="it-IT"/>
        </w:rPr>
      </w:pPr>
      <w:r w:rsidRPr="002E032C">
        <w:rPr>
          <w:rFonts w:ascii="Verdana" w:eastAsia="Times New Roman" w:hAnsi="Verdana" w:cs="Times New Roman"/>
          <w:b/>
          <w:color w:val="222222"/>
          <w:sz w:val="24"/>
          <w:szCs w:val="24"/>
          <w:lang w:eastAsia="it-IT"/>
        </w:rPr>
        <w:t>RILASCIO DI COPIE DEI RAPPORTI SU INCIDENTI STRADALI</w:t>
      </w:r>
      <w:bookmarkStart w:id="0" w:name="_GoBack"/>
      <w:bookmarkEnd w:id="0"/>
    </w:p>
    <w:p w:rsidR="002E032C" w:rsidRPr="002E032C" w:rsidRDefault="002E032C" w:rsidP="002E03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Le copie dei rapporti, planimetrie, verbali relativi ad un incidente stradale vengono rilasciate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 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esclusivamente agli interessati (ex art. 11comma 4 del </w:t>
      </w:r>
      <w:proofErr w:type="spellStart"/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C.d.S</w:t>
      </w:r>
      <w:proofErr w:type="spellEnd"/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.):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- persone coinvolte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- proprietari dei mezzi coinvolti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- conducenti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- legali e periti assicurativi incaricati e muniti di delega specifica per ogni atto richiesto</w:t>
      </w:r>
    </w:p>
    <w:p w:rsidR="002E032C" w:rsidRDefault="002E032C" w:rsidP="002E03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2E032C">
        <w:rPr>
          <w:rFonts w:ascii="Verdana" w:eastAsia="Times New Roman" w:hAnsi="Verdana" w:cs="Times New Roman"/>
          <w:b/>
          <w:color w:val="222222"/>
          <w:sz w:val="24"/>
          <w:szCs w:val="24"/>
          <w:lang w:eastAsia="it-IT"/>
        </w:rPr>
        <w:t>MODALITA' DI RICHIESTA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La richiesta deve essere presentata al Comando Polizia Locale del Comune di Lentate sul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Seveso (MB) - Via Garibaldi 28 – 20823 LENTATE SUL SEVESO (MB) utilizzando il mezzo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ritenuto più idoneo; oppure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direttamente all’Ufficio Polizia Locale negli orari di apertura al pubblico.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Essa deve contenere: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l’esatta indicazione dell’incidente stradale (luogo, data e ora) ed il nominativo di almeno una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delle parti direttamente coinvolte;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La chiara indicazione della documentazione di cui è richiesta copia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Modalità del ritiro degli atti: di persona, trasmessi a mezzo mail/</w:t>
      </w:r>
      <w:proofErr w:type="spellStart"/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pec</w:t>
      </w:r>
      <w:proofErr w:type="spellEnd"/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, a mezzo del servizio postale o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canali telematici.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Le richieste di atti presentate senza delega, laddove richiesta, non potranno essere accolte.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Le richieste pervenute dovranno essere integrate da copia di un documento di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identificazione del richiedente, in corso di validità.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Le domande in cui verrà richiesto l’invio della documentazione a mezzo del servizio postale,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 xml:space="preserve">dovranno essere corredate, a cura del richiedente, di una busta preaffrancata e </w:t>
      </w:r>
      <w:proofErr w:type="spellStart"/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preintestata,atta</w:t>
      </w:r>
      <w:proofErr w:type="spellEnd"/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 a contenere la documentazione richiesta.</w:t>
      </w:r>
    </w:p>
    <w:p w:rsidR="002E032C" w:rsidRPr="002E032C" w:rsidRDefault="002E032C" w:rsidP="002E03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N.B.: Alla richiesta deve essere allegata copia dell’attestazione del pagamento delle somme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 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relative agli atti richiesti.</w:t>
      </w:r>
    </w:p>
    <w:p w:rsidR="002E032C" w:rsidRDefault="002E032C" w:rsidP="002E03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2E032C">
        <w:rPr>
          <w:rFonts w:ascii="Verdana" w:eastAsia="Times New Roman" w:hAnsi="Verdana" w:cs="Times New Roman"/>
          <w:b/>
          <w:color w:val="222222"/>
          <w:sz w:val="24"/>
          <w:szCs w:val="24"/>
          <w:lang w:eastAsia="it-IT"/>
        </w:rPr>
        <w:t>MODALITA' DI RITIRO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Gli atti potranno essere RITIRATI di persona presso il Comando Polizia Locale di Lentate sul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 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Seveso (MB) - Via Garibaldi 28 - o trasmessi al richiedente secondo la modalità indicata nella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 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richiesta.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N.B.: Al fine di verificare la reale disponibilità, presso l’Ufficio Infortunistica Stradale, dei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 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documenti richiesti, si consiglia di informarsi preventivamente, tramite telefono, al numero0362 564018.</w:t>
      </w:r>
    </w:p>
    <w:p w:rsidR="002E032C" w:rsidRDefault="002E032C" w:rsidP="002E03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</w:p>
    <w:p w:rsidR="002E032C" w:rsidRPr="002E032C" w:rsidRDefault="002E032C" w:rsidP="002E032C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</w:p>
    <w:p w:rsidR="002E032C" w:rsidRPr="002E032C" w:rsidRDefault="002E032C" w:rsidP="002E03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2E032C">
        <w:rPr>
          <w:rFonts w:ascii="Verdana" w:eastAsia="Times New Roman" w:hAnsi="Verdana" w:cs="Times New Roman"/>
          <w:b/>
          <w:color w:val="222222"/>
          <w:sz w:val="24"/>
          <w:szCs w:val="24"/>
          <w:lang w:eastAsia="it-IT"/>
        </w:rPr>
        <w:lastRenderedPageBreak/>
        <w:t>COSTI modalità di pagamento</w:t>
      </w:r>
      <w:r w:rsidRPr="002E032C">
        <w:rPr>
          <w:rFonts w:ascii="Verdana" w:eastAsia="Times New Roman" w:hAnsi="Verdana" w:cs="Times New Roman"/>
          <w:b/>
          <w:color w:val="222222"/>
          <w:sz w:val="24"/>
          <w:szCs w:val="24"/>
          <w:lang w:eastAsia="it-IT"/>
        </w:rPr>
        <w:br/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Alla domanda dovrà essere obbligatoriamente allegata copia della ricevuta del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versamento dell’importo di EURO 50,00 da effettuarsi: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- Presso la Banca Popolare di Milano – Tesoreria Comunale Lentate sul Seveso –via Roma, 33 – Lentate sul Seveso (MB);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- attraverso il sistema “pago PA” all’indirizzo internet: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</w:r>
      <w:hyperlink r:id="rId4" w:tgtFrame="_blank" w:history="1">
        <w:r w:rsidRPr="002E032C">
          <w:rPr>
            <w:rFonts w:ascii="Verdana" w:eastAsia="Times New Roman" w:hAnsi="Verdana" w:cs="Times New Roman"/>
            <w:color w:val="1155CC"/>
            <w:sz w:val="24"/>
            <w:szCs w:val="24"/>
            <w:u w:val="single"/>
            <w:lang w:eastAsia="it-IT"/>
          </w:rPr>
          <w:t>http://www.comune.lentatesulseveso.mb.it/hh/index.php</w:t>
        </w:r>
      </w:hyperlink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;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- versamento con bonifici utilizzando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br/>
        <w:t>IBAN: </w:t>
      </w:r>
      <w:r w:rsidRPr="002E032C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it-IT"/>
        </w:rPr>
        <w:t>IT 27 M 05034 33242 000000007000</w:t>
      </w:r>
    </w:p>
    <w:p w:rsidR="002E032C" w:rsidRDefault="002E032C" w:rsidP="002E03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citando nella causale "Rilascio copia incidente stradale n. ___ (se conosciuto) del ___ targa</w:t>
      </w:r>
      <w:r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 </w:t>
      </w: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_________ conducente coinvolto _______"</w:t>
      </w:r>
    </w:p>
    <w:p w:rsidR="002E032C" w:rsidRDefault="002E032C" w:rsidP="002E03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</w:p>
    <w:p w:rsidR="002E032C" w:rsidRPr="002E032C" w:rsidRDefault="002E032C" w:rsidP="002E03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</w:p>
    <w:p w:rsidR="002E032C" w:rsidRPr="002E032C" w:rsidRDefault="002E032C" w:rsidP="002E032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</w:pPr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N.B.: In assenza di trasmissione di copia di detta ricevuta, la pratica non verrà </w:t>
      </w:r>
      <w:proofErr w:type="spellStart"/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>evasae</w:t>
      </w:r>
      <w:proofErr w:type="spellEnd"/>
      <w:r w:rsidRPr="002E032C">
        <w:rPr>
          <w:rFonts w:ascii="Verdana" w:eastAsia="Times New Roman" w:hAnsi="Verdana" w:cs="Times New Roman"/>
          <w:color w:val="222222"/>
          <w:sz w:val="24"/>
          <w:szCs w:val="24"/>
          <w:lang w:eastAsia="it-IT"/>
        </w:rPr>
        <w:t xml:space="preserve"> verrà archiviata agli atti.</w:t>
      </w:r>
    </w:p>
    <w:p w:rsidR="00660AF5" w:rsidRDefault="00660AF5"/>
    <w:sectPr w:rsidR="00660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2C"/>
    <w:rsid w:val="002E032C"/>
    <w:rsid w:val="0066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4777"/>
  <w15:chartTrackingRefBased/>
  <w15:docId w15:val="{3365C8B6-6C53-4685-9C1F-F10AF5D8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une.lentatesulseveso.mb.it/hh/index.ph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Gennaro</dc:creator>
  <cp:keywords/>
  <dc:description/>
  <cp:lastModifiedBy>Giuseppina Gennaro</cp:lastModifiedBy>
  <cp:revision>1</cp:revision>
  <dcterms:created xsi:type="dcterms:W3CDTF">2026-01-19T12:51:00Z</dcterms:created>
  <dcterms:modified xsi:type="dcterms:W3CDTF">2026-01-19T12:53:00Z</dcterms:modified>
</cp:coreProperties>
</file>